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6A5" w:rsidRDefault="00EE76A5">
      <w:r>
        <w:t xml:space="preserve">25.11 </w:t>
      </w:r>
      <w:proofErr w:type="spellStart"/>
      <w:r>
        <w:t>чит</w:t>
      </w:r>
      <w:proofErr w:type="spellEnd"/>
      <w:r>
        <w:t xml:space="preserve"> </w:t>
      </w:r>
      <w:r w:rsidR="00C606E6">
        <w:t xml:space="preserve">Котляревського «Наталка </w:t>
      </w:r>
      <w:proofErr w:type="spellStart"/>
      <w:r w:rsidR="00C606E6">
        <w:t>Полтавка",ч</w:t>
      </w:r>
      <w:proofErr w:type="spellEnd"/>
      <w:r w:rsidR="00C606E6">
        <w:t xml:space="preserve"> 1,цитати до характеристики образів</w:t>
      </w:r>
    </w:p>
    <w:p w:rsidR="00C606E6" w:rsidRDefault="002C763B">
      <w:r>
        <w:t xml:space="preserve">27.11 </w:t>
      </w:r>
      <w:proofErr w:type="spellStart"/>
      <w:r>
        <w:t>чит</w:t>
      </w:r>
      <w:proofErr w:type="spellEnd"/>
      <w:r>
        <w:t xml:space="preserve"> Котляревського, ч 2,цитати до характеристики образів </w:t>
      </w:r>
    </w:p>
    <w:sectPr w:rsidR="00C60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5"/>
    <w:rsid w:val="002C763B"/>
    <w:rsid w:val="00C606E6"/>
    <w:rsid w:val="00E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7438E"/>
  <w15:chartTrackingRefBased/>
  <w15:docId w15:val="{203DF9B5-9BC7-C540-B0EF-F0DA72B6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2020-11-19T18:00:00Z</dcterms:created>
  <dcterms:modified xsi:type="dcterms:W3CDTF">2020-11-19T18:02:00Z</dcterms:modified>
</cp:coreProperties>
</file>